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3A" w:rsidRPr="00E928A3" w:rsidRDefault="00D4193A" w:rsidP="00532E1C">
      <w:pPr>
        <w:pStyle w:val="1"/>
        <w:numPr>
          <w:ilvl w:val="0"/>
          <w:numId w:val="4"/>
        </w:numPr>
        <w:spacing w:before="0"/>
        <w:ind w:left="284" w:hanging="284"/>
        <w:rPr>
          <w:color w:val="auto"/>
          <w:lang w:val="en-US"/>
        </w:rPr>
      </w:pPr>
      <w:bookmarkStart w:id="0" w:name="_GoBack"/>
      <w:bookmarkEnd w:id="0"/>
      <w:r w:rsidRPr="00E928A3">
        <w:rPr>
          <w:color w:val="auto"/>
          <w:lang w:val="en-US"/>
        </w:rPr>
        <w:t xml:space="preserve">Complete the text by filling the correct words in the gaps. </w:t>
      </w:r>
    </w:p>
    <w:p w:rsidR="00C80C11" w:rsidRPr="00E928A3" w:rsidRDefault="00532E1C" w:rsidP="00532E1C">
      <w:pPr>
        <w:pStyle w:val="1"/>
        <w:spacing w:before="0"/>
        <w:rPr>
          <w:color w:val="auto"/>
          <w:lang w:val="en-US"/>
        </w:rPr>
      </w:pPr>
      <w:r w:rsidRPr="00EF56E0">
        <w:rPr>
          <w:color w:val="auto"/>
          <w:lang w:val="en-US"/>
        </w:rPr>
        <w:t xml:space="preserve">     </w:t>
      </w:r>
      <w:proofErr w:type="gramStart"/>
      <w:r w:rsidR="00D4193A" w:rsidRPr="00E928A3">
        <w:rPr>
          <w:color w:val="auto"/>
          <w:lang w:val="en-US"/>
        </w:rPr>
        <w:t>(</w:t>
      </w:r>
      <w:r w:rsidR="00D4193A" w:rsidRPr="00E928A3">
        <w:rPr>
          <w:color w:val="auto"/>
        </w:rPr>
        <w:t>Заполнить</w:t>
      </w:r>
      <w:r w:rsidR="00D4193A" w:rsidRPr="00E928A3">
        <w:rPr>
          <w:color w:val="auto"/>
          <w:lang w:val="en-US"/>
        </w:rPr>
        <w:t xml:space="preserve"> </w:t>
      </w:r>
      <w:r w:rsidR="00D4193A" w:rsidRPr="00E928A3">
        <w:rPr>
          <w:color w:val="auto"/>
        </w:rPr>
        <w:t>текст</w:t>
      </w:r>
      <w:r w:rsidR="00D4193A" w:rsidRPr="00E928A3">
        <w:rPr>
          <w:color w:val="auto"/>
          <w:lang w:val="en-US"/>
        </w:rPr>
        <w:t xml:space="preserve"> </w:t>
      </w:r>
      <w:r w:rsidR="00D4193A" w:rsidRPr="00E928A3">
        <w:rPr>
          <w:color w:val="auto"/>
        </w:rPr>
        <w:t>следующими</w:t>
      </w:r>
      <w:r w:rsidR="00D4193A" w:rsidRPr="00E928A3">
        <w:rPr>
          <w:color w:val="auto"/>
          <w:lang w:val="en-US"/>
        </w:rPr>
        <w:t xml:space="preserve"> </w:t>
      </w:r>
      <w:r w:rsidR="00D4193A" w:rsidRPr="00E928A3">
        <w:rPr>
          <w:color w:val="auto"/>
        </w:rPr>
        <w:t>словами</w:t>
      </w:r>
      <w:r w:rsidR="00D4193A" w:rsidRPr="00E928A3">
        <w:rPr>
          <w:color w:val="auto"/>
          <w:lang w:val="en-US"/>
        </w:rPr>
        <w:t>.)</w:t>
      </w:r>
      <w:proofErr w:type="gramEnd"/>
    </w:p>
    <w:tbl>
      <w:tblPr>
        <w:tblStyle w:val="a4"/>
        <w:tblW w:w="0" w:type="auto"/>
        <w:tblInd w:w="392" w:type="dxa"/>
        <w:tblLook w:val="04A0"/>
      </w:tblPr>
      <w:tblGrid>
        <w:gridCol w:w="2820"/>
        <w:gridCol w:w="5118"/>
      </w:tblGrid>
      <w:tr w:rsidR="00E928A3" w:rsidRPr="00E928A3" w:rsidTr="0074606F">
        <w:tc>
          <w:tcPr>
            <w:tcW w:w="0" w:type="auto"/>
          </w:tcPr>
          <w:p w:rsidR="00D4193A" w:rsidRPr="00E928A3" w:rsidRDefault="00D4193A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writer</w:t>
            </w:r>
          </w:p>
        </w:tc>
        <w:tc>
          <w:tcPr>
            <w:tcW w:w="5118" w:type="dxa"/>
          </w:tcPr>
          <w:p w:rsidR="00D4193A" w:rsidRPr="0074606F" w:rsidRDefault="0074606F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</w:t>
            </w:r>
          </w:p>
        </w:tc>
      </w:tr>
      <w:tr w:rsidR="00E928A3" w:rsidRPr="00E928A3" w:rsidTr="0074606F">
        <w:tc>
          <w:tcPr>
            <w:tcW w:w="0" w:type="auto"/>
          </w:tcPr>
          <w:p w:rsidR="00D4193A" w:rsidRPr="00E928A3" w:rsidRDefault="00D4193A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playwri</w:t>
            </w:r>
            <w:r w:rsidR="00953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ght</w:t>
            </w:r>
          </w:p>
        </w:tc>
        <w:tc>
          <w:tcPr>
            <w:tcW w:w="5118" w:type="dxa"/>
          </w:tcPr>
          <w:p w:rsidR="00D4193A" w:rsidRPr="0074606F" w:rsidRDefault="00D4193A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28A3" w:rsidRPr="00E928A3" w:rsidTr="0074606F">
        <w:tc>
          <w:tcPr>
            <w:tcW w:w="0" w:type="auto"/>
          </w:tcPr>
          <w:p w:rsidR="00D4193A" w:rsidRPr="00E928A3" w:rsidRDefault="009536E6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plays</w:t>
            </w:r>
          </w:p>
        </w:tc>
        <w:tc>
          <w:tcPr>
            <w:tcW w:w="5118" w:type="dxa"/>
          </w:tcPr>
          <w:p w:rsidR="00D4193A" w:rsidRPr="0074606F" w:rsidRDefault="00D4193A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28A3" w:rsidRPr="00E928A3" w:rsidTr="0074606F">
        <w:tc>
          <w:tcPr>
            <w:tcW w:w="0" w:type="auto"/>
          </w:tcPr>
          <w:p w:rsidR="00D4193A" w:rsidRPr="00E928A3" w:rsidRDefault="00D4193A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performances</w:t>
            </w:r>
          </w:p>
        </w:tc>
        <w:tc>
          <w:tcPr>
            <w:tcW w:w="5118" w:type="dxa"/>
          </w:tcPr>
          <w:p w:rsidR="00D4193A" w:rsidRPr="0074606F" w:rsidRDefault="00D4193A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28A3" w:rsidRPr="00E928A3" w:rsidTr="0074606F">
        <w:tc>
          <w:tcPr>
            <w:tcW w:w="0" w:type="auto"/>
          </w:tcPr>
          <w:p w:rsidR="00D4193A" w:rsidRPr="00E928A3" w:rsidRDefault="00D4193A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dramas</w:t>
            </w:r>
          </w:p>
        </w:tc>
        <w:tc>
          <w:tcPr>
            <w:tcW w:w="5118" w:type="dxa"/>
          </w:tcPr>
          <w:p w:rsidR="00D4193A" w:rsidRPr="0074606F" w:rsidRDefault="00D4193A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28A3" w:rsidRPr="00E928A3" w:rsidTr="0074606F">
        <w:tc>
          <w:tcPr>
            <w:tcW w:w="0" w:type="auto"/>
          </w:tcPr>
          <w:p w:rsidR="00D4193A" w:rsidRPr="00E928A3" w:rsidRDefault="00D4193A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comedies</w:t>
            </w:r>
          </w:p>
        </w:tc>
        <w:tc>
          <w:tcPr>
            <w:tcW w:w="5118" w:type="dxa"/>
          </w:tcPr>
          <w:p w:rsidR="00D4193A" w:rsidRPr="0074606F" w:rsidRDefault="00D4193A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28A3" w:rsidRPr="00E928A3" w:rsidTr="0074606F">
        <w:tc>
          <w:tcPr>
            <w:tcW w:w="0" w:type="auto"/>
          </w:tcPr>
          <w:p w:rsidR="00D4193A" w:rsidRPr="00E928A3" w:rsidRDefault="00D4193A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tragedies</w:t>
            </w:r>
          </w:p>
        </w:tc>
        <w:tc>
          <w:tcPr>
            <w:tcW w:w="5118" w:type="dxa"/>
          </w:tcPr>
          <w:p w:rsidR="00D4193A" w:rsidRPr="0074606F" w:rsidRDefault="00D4193A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6E6" w:rsidRPr="00E928A3" w:rsidTr="0074606F">
        <w:tc>
          <w:tcPr>
            <w:tcW w:w="0" w:type="auto"/>
          </w:tcPr>
          <w:p w:rsidR="009536E6" w:rsidRPr="00E928A3" w:rsidRDefault="009536E6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profits</w:t>
            </w:r>
          </w:p>
        </w:tc>
        <w:tc>
          <w:tcPr>
            <w:tcW w:w="5118" w:type="dxa"/>
          </w:tcPr>
          <w:p w:rsidR="009536E6" w:rsidRPr="0074606F" w:rsidRDefault="009536E6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6E6" w:rsidRPr="00E928A3" w:rsidTr="0074606F">
        <w:tc>
          <w:tcPr>
            <w:tcW w:w="0" w:type="auto"/>
          </w:tcPr>
          <w:p w:rsidR="009536E6" w:rsidRPr="00E928A3" w:rsidRDefault="009536E6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</w:t>
            </w:r>
          </w:p>
        </w:tc>
        <w:tc>
          <w:tcPr>
            <w:tcW w:w="5118" w:type="dxa"/>
          </w:tcPr>
          <w:p w:rsidR="009536E6" w:rsidRPr="0074606F" w:rsidRDefault="009536E6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6E6" w:rsidRPr="00E928A3" w:rsidTr="0074606F">
        <w:tc>
          <w:tcPr>
            <w:tcW w:w="0" w:type="auto"/>
          </w:tcPr>
          <w:p w:rsidR="009536E6" w:rsidRPr="00E928A3" w:rsidRDefault="009536E6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 class</w:t>
            </w:r>
          </w:p>
        </w:tc>
        <w:tc>
          <w:tcPr>
            <w:tcW w:w="5118" w:type="dxa"/>
          </w:tcPr>
          <w:p w:rsidR="009536E6" w:rsidRPr="0074606F" w:rsidRDefault="009536E6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6E6" w:rsidRPr="00E928A3" w:rsidTr="0074606F">
        <w:tc>
          <w:tcPr>
            <w:tcW w:w="0" w:type="auto"/>
          </w:tcPr>
          <w:p w:rsidR="009536E6" w:rsidRPr="00E928A3" w:rsidRDefault="009536E6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glovermaker</w:t>
            </w:r>
            <w:proofErr w:type="spellEnd"/>
          </w:p>
        </w:tc>
        <w:tc>
          <w:tcPr>
            <w:tcW w:w="5118" w:type="dxa"/>
          </w:tcPr>
          <w:p w:rsidR="009536E6" w:rsidRPr="0074606F" w:rsidRDefault="009536E6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6E6" w:rsidRPr="00E928A3" w:rsidTr="0074606F">
        <w:tc>
          <w:tcPr>
            <w:tcW w:w="0" w:type="auto"/>
          </w:tcPr>
          <w:p w:rsidR="009536E6" w:rsidRDefault="009536E6" w:rsidP="00D419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historical</w:t>
            </w:r>
          </w:p>
        </w:tc>
        <w:tc>
          <w:tcPr>
            <w:tcW w:w="5118" w:type="dxa"/>
          </w:tcPr>
          <w:p w:rsidR="009536E6" w:rsidRPr="0074606F" w:rsidRDefault="009536E6" w:rsidP="00D41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32E1C" w:rsidRPr="005321CB" w:rsidRDefault="00532E1C" w:rsidP="005321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1CB">
        <w:rPr>
          <w:rFonts w:ascii="Times New Roman" w:hAnsi="Times New Roman" w:cs="Times New Roman"/>
          <w:sz w:val="28"/>
          <w:szCs w:val="28"/>
          <w:lang w:val="en-US"/>
        </w:rPr>
        <w:t>William</w:t>
      </w:r>
      <w:r w:rsidR="00D746EB"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 Shakespeare was one of the world’s greatest 1</w:t>
      </w:r>
      <w:proofErr w:type="gramStart"/>
      <w:r w:rsidR="00D746EB" w:rsidRPr="005321C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D746EB" w:rsidRPr="005321CB">
        <w:rPr>
          <w:rFonts w:ascii="Times New Roman" w:hAnsi="Times New Roman" w:cs="Times New Roman"/>
          <w:sz w:val="28"/>
          <w:szCs w:val="28"/>
          <w:lang w:val="en-US"/>
        </w:rPr>
        <w:t>______________. He lived in England during the second half of the 16</w:t>
      </w:r>
      <w:r w:rsidR="00D746EB" w:rsidRPr="005321C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746EB"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 century and the early part of the 17</w:t>
      </w:r>
      <w:r w:rsidR="00D746EB" w:rsidRPr="005321C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746EB"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 century. William grew up in Stratford-upon-Avon, a town where</w:t>
      </w:r>
      <w:r w:rsidR="00F137AA"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 his father had been 2</w:t>
      </w:r>
      <w:proofErr w:type="gramStart"/>
      <w:r w:rsidR="00F137AA" w:rsidRPr="005321C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F137AA" w:rsidRPr="005321CB">
        <w:rPr>
          <w:rFonts w:ascii="Times New Roman" w:hAnsi="Times New Roman" w:cs="Times New Roman"/>
          <w:sz w:val="28"/>
          <w:szCs w:val="28"/>
          <w:lang w:val="en-US"/>
        </w:rPr>
        <w:t>________. His family was 3</w:t>
      </w:r>
      <w:proofErr w:type="gramStart"/>
      <w:r w:rsidR="00F137AA" w:rsidRPr="005321C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F137AA"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_____________ and young William attended </w:t>
      </w:r>
      <w:r w:rsidR="00F137AA" w:rsidRPr="005321C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F137AA" w:rsidRPr="005321CB">
        <w:rPr>
          <w:rFonts w:ascii="Times New Roman" w:hAnsi="Times New Roman" w:cs="Times New Roman"/>
          <w:i/>
          <w:sz w:val="28"/>
          <w:szCs w:val="28"/>
        </w:rPr>
        <w:t>посещал</w:t>
      </w:r>
      <w:r w:rsidR="00F137AA" w:rsidRPr="005321C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F137AA"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 a grammar school in Stratford.</w:t>
      </w:r>
    </w:p>
    <w:p w:rsidR="00F137AA" w:rsidRPr="005321CB" w:rsidRDefault="00F137AA" w:rsidP="005321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1CB">
        <w:rPr>
          <w:rFonts w:ascii="Times New Roman" w:hAnsi="Times New Roman" w:cs="Times New Roman"/>
          <w:sz w:val="28"/>
          <w:szCs w:val="28"/>
          <w:lang w:val="en-US"/>
        </w:rPr>
        <w:t>Later on Shakespeare went to London to find a job as an actor and 4</w:t>
      </w:r>
      <w:proofErr w:type="gramStart"/>
      <w:r w:rsidRPr="005321C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_________. It was very difficult because only the best were able to work there. Between 1592 and 1594, Shakespeare wrote mainly </w:t>
      </w:r>
      <w:r w:rsidRPr="005321C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5321CB">
        <w:rPr>
          <w:rFonts w:ascii="Times New Roman" w:hAnsi="Times New Roman" w:cs="Times New Roman"/>
          <w:i/>
          <w:sz w:val="28"/>
          <w:szCs w:val="28"/>
        </w:rPr>
        <w:t>главным</w:t>
      </w:r>
      <w:r w:rsidRPr="005321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321CB">
        <w:rPr>
          <w:rFonts w:ascii="Times New Roman" w:hAnsi="Times New Roman" w:cs="Times New Roman"/>
          <w:i/>
          <w:sz w:val="28"/>
          <w:szCs w:val="28"/>
        </w:rPr>
        <w:t>образом</w:t>
      </w:r>
      <w:r w:rsidRPr="005321C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Pr="005321C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_________  and poems. All theatres were closed because of the Black Death </w:t>
      </w:r>
      <w:r w:rsidRPr="005321C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5321CB">
        <w:rPr>
          <w:rFonts w:ascii="Times New Roman" w:hAnsi="Times New Roman" w:cs="Times New Roman"/>
          <w:i/>
          <w:sz w:val="28"/>
          <w:szCs w:val="28"/>
        </w:rPr>
        <w:t>чума</w:t>
      </w:r>
      <w:r w:rsidRPr="005321C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5321CB">
        <w:rPr>
          <w:rFonts w:ascii="Times New Roman" w:hAnsi="Times New Roman" w:cs="Times New Roman"/>
          <w:sz w:val="28"/>
          <w:szCs w:val="28"/>
          <w:lang w:val="en-US"/>
        </w:rPr>
        <w:t>, which killed millions of people.</w:t>
      </w:r>
    </w:p>
    <w:p w:rsidR="00F137AA" w:rsidRDefault="00F137AA" w:rsidP="005321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1CB">
        <w:rPr>
          <w:rFonts w:ascii="Times New Roman" w:hAnsi="Times New Roman" w:cs="Times New Roman"/>
          <w:sz w:val="28"/>
          <w:szCs w:val="28"/>
          <w:lang w:val="en-US"/>
        </w:rPr>
        <w:t>When theatres opened up again he became a 6</w:t>
      </w:r>
      <w:proofErr w:type="gramStart"/>
      <w:r w:rsidRPr="005321C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5321CB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5321CB" w:rsidRPr="005321C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11D7A" w:rsidRPr="00211D7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321CB" w:rsidRPr="005321CB">
        <w:rPr>
          <w:rFonts w:ascii="Times New Roman" w:hAnsi="Times New Roman" w:cs="Times New Roman"/>
          <w:sz w:val="28"/>
          <w:szCs w:val="28"/>
          <w:lang w:val="en-US"/>
        </w:rPr>
        <w:t>Lord Chamberla</w:t>
      </w:r>
      <w:r w:rsidR="005321CB">
        <w:rPr>
          <w:rFonts w:ascii="Times New Roman" w:hAnsi="Times New Roman" w:cs="Times New Roman"/>
          <w:sz w:val="28"/>
          <w:szCs w:val="28"/>
          <w:lang w:val="en-US"/>
        </w:rPr>
        <w:t>in’s Men</w:t>
      </w:r>
      <w:r w:rsidR="00211D7A" w:rsidRPr="00211D7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32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21CB" w:rsidRPr="005321C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211D7A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211D7A" w:rsidRPr="00211D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11D7A">
        <w:rPr>
          <w:rFonts w:ascii="Times New Roman" w:hAnsi="Times New Roman" w:cs="Times New Roman"/>
          <w:i/>
          <w:sz w:val="28"/>
          <w:szCs w:val="28"/>
        </w:rPr>
        <w:t>театральной</w:t>
      </w:r>
      <w:r w:rsidR="005321CB" w:rsidRPr="005321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11D7A">
        <w:rPr>
          <w:rFonts w:ascii="Times New Roman" w:hAnsi="Times New Roman" w:cs="Times New Roman"/>
          <w:i/>
          <w:sz w:val="28"/>
          <w:szCs w:val="28"/>
        </w:rPr>
        <w:t>группы</w:t>
      </w:r>
      <w:r w:rsidR="005321CB" w:rsidRPr="005321C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5321CB">
        <w:rPr>
          <w:rFonts w:ascii="Times New Roman" w:hAnsi="Times New Roman" w:cs="Times New Roman"/>
          <w:sz w:val="28"/>
          <w:szCs w:val="28"/>
          <w:lang w:val="en-US"/>
        </w:rPr>
        <w:t>, the</w:t>
      </w:r>
      <w:r w:rsidR="004B0832">
        <w:rPr>
          <w:rFonts w:ascii="Times New Roman" w:hAnsi="Times New Roman" w:cs="Times New Roman"/>
          <w:sz w:val="28"/>
          <w:szCs w:val="28"/>
          <w:lang w:val="en-US"/>
        </w:rPr>
        <w:t xml:space="preserve"> best acting company in the country. The plays were performed in the </w:t>
      </w:r>
      <w:r w:rsidR="007D6222" w:rsidRPr="007D622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B0832">
        <w:rPr>
          <w:rFonts w:ascii="Times New Roman" w:hAnsi="Times New Roman" w:cs="Times New Roman"/>
          <w:sz w:val="28"/>
          <w:szCs w:val="28"/>
          <w:lang w:val="en-US"/>
        </w:rPr>
        <w:t>Globe</w:t>
      </w:r>
      <w:r w:rsidR="007D6222" w:rsidRPr="007D622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B0832">
        <w:rPr>
          <w:rFonts w:ascii="Times New Roman" w:hAnsi="Times New Roman" w:cs="Times New Roman"/>
          <w:sz w:val="28"/>
          <w:szCs w:val="28"/>
          <w:lang w:val="en-US"/>
        </w:rPr>
        <w:t>, a round theatre without a roof</w:t>
      </w:r>
      <w:r w:rsidR="004B0832" w:rsidRPr="004B0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0832" w:rsidRPr="004B0832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4B0832">
        <w:rPr>
          <w:rFonts w:ascii="Times New Roman" w:hAnsi="Times New Roman" w:cs="Times New Roman"/>
          <w:i/>
          <w:sz w:val="28"/>
          <w:szCs w:val="28"/>
        </w:rPr>
        <w:t>крыша</w:t>
      </w:r>
      <w:r w:rsidR="004B0832" w:rsidRPr="004B083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4B0832">
        <w:rPr>
          <w:rFonts w:ascii="Times New Roman" w:hAnsi="Times New Roman" w:cs="Times New Roman"/>
          <w:sz w:val="28"/>
          <w:szCs w:val="28"/>
          <w:lang w:val="en-US"/>
        </w:rPr>
        <w:t xml:space="preserve">. The actors and writers owned </w:t>
      </w:r>
      <w:r w:rsidR="004B0832" w:rsidRPr="004B0832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4B0832">
        <w:rPr>
          <w:rFonts w:ascii="Times New Roman" w:hAnsi="Times New Roman" w:cs="Times New Roman"/>
          <w:i/>
          <w:sz w:val="28"/>
          <w:szCs w:val="28"/>
        </w:rPr>
        <w:t>принадлежал</w:t>
      </w:r>
      <w:r w:rsidR="007D6222">
        <w:rPr>
          <w:rFonts w:ascii="Times New Roman" w:hAnsi="Times New Roman" w:cs="Times New Roman"/>
          <w:i/>
          <w:sz w:val="28"/>
          <w:szCs w:val="28"/>
        </w:rPr>
        <w:t>и</w:t>
      </w:r>
      <w:r w:rsidR="004B0832" w:rsidRPr="004B083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4B0832">
        <w:rPr>
          <w:rFonts w:ascii="Times New Roman" w:hAnsi="Times New Roman" w:cs="Times New Roman"/>
          <w:sz w:val="28"/>
          <w:szCs w:val="28"/>
          <w:lang w:val="en-US"/>
        </w:rPr>
        <w:t xml:space="preserve"> theatre. They bought the costumes and wrote their own 7</w:t>
      </w:r>
      <w:proofErr w:type="gramStart"/>
      <w:r w:rsidR="004B0832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B0832">
        <w:rPr>
          <w:rFonts w:ascii="Times New Roman" w:hAnsi="Times New Roman" w:cs="Times New Roman"/>
          <w:sz w:val="28"/>
          <w:szCs w:val="28"/>
          <w:lang w:val="en-US"/>
        </w:rPr>
        <w:t xml:space="preserve">__________. They also shared </w:t>
      </w:r>
      <w:r w:rsidR="004B0832">
        <w:rPr>
          <w:rFonts w:ascii="Times New Roman" w:hAnsi="Times New Roman" w:cs="Times New Roman"/>
          <w:i/>
          <w:sz w:val="28"/>
          <w:szCs w:val="28"/>
        </w:rPr>
        <w:t>(делили)</w:t>
      </w:r>
      <w:r w:rsidR="004B0832">
        <w:rPr>
          <w:rFonts w:ascii="Times New Roman" w:hAnsi="Times New Roman" w:cs="Times New Roman"/>
          <w:sz w:val="28"/>
          <w:szCs w:val="28"/>
          <w:lang w:val="en-US"/>
        </w:rPr>
        <w:t xml:space="preserve"> their 8</w:t>
      </w:r>
      <w:proofErr w:type="gramStart"/>
      <w:r w:rsidR="004B0832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B0832">
        <w:rPr>
          <w:rFonts w:ascii="Times New Roman" w:hAnsi="Times New Roman" w:cs="Times New Roman"/>
          <w:sz w:val="28"/>
          <w:szCs w:val="28"/>
          <w:lang w:val="en-US"/>
        </w:rPr>
        <w:t xml:space="preserve">__________. </w:t>
      </w:r>
    </w:p>
    <w:p w:rsidR="004B0832" w:rsidRDefault="004B0832" w:rsidP="005321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Plays started in the early afternoon. People who didn’t have money </w:t>
      </w:r>
      <w:r w:rsidR="00871EEB">
        <w:rPr>
          <w:rFonts w:ascii="Times New Roman" w:hAnsi="Times New Roman" w:cs="Times New Roman"/>
          <w:sz w:val="28"/>
          <w:szCs w:val="28"/>
          <w:lang w:val="en-US"/>
        </w:rPr>
        <w:t xml:space="preserve">to buy a seat </w:t>
      </w:r>
      <w:r w:rsidR="00871EEB" w:rsidRPr="00871EE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871EEB">
        <w:rPr>
          <w:rFonts w:ascii="Times New Roman" w:hAnsi="Times New Roman" w:cs="Times New Roman"/>
          <w:i/>
          <w:sz w:val="28"/>
          <w:szCs w:val="28"/>
        </w:rPr>
        <w:t>место</w:t>
      </w:r>
      <w:r w:rsidR="00871EEB" w:rsidRPr="00871EE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871EE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71EEB">
        <w:rPr>
          <w:rFonts w:ascii="Times New Roman" w:hAnsi="Times New Roman" w:cs="Times New Roman"/>
          <w:sz w:val="28"/>
          <w:szCs w:val="28"/>
          <w:lang w:val="en-US"/>
        </w:rPr>
        <w:t xml:space="preserve">were allowed </w:t>
      </w:r>
      <w:r w:rsidR="00871EEB" w:rsidRPr="00871EE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871EEB">
        <w:rPr>
          <w:rFonts w:ascii="Times New Roman" w:hAnsi="Times New Roman" w:cs="Times New Roman"/>
          <w:i/>
          <w:sz w:val="28"/>
          <w:szCs w:val="28"/>
        </w:rPr>
        <w:t>которое</w:t>
      </w:r>
      <w:r w:rsidR="00871EEB" w:rsidRPr="00871EE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71EEB">
        <w:rPr>
          <w:rFonts w:ascii="Times New Roman" w:hAnsi="Times New Roman" w:cs="Times New Roman"/>
          <w:i/>
          <w:sz w:val="28"/>
          <w:szCs w:val="28"/>
        </w:rPr>
        <w:t>позволяло</w:t>
      </w:r>
      <w:r w:rsidR="00871EEB" w:rsidRPr="00871EE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871EEB">
        <w:rPr>
          <w:rFonts w:ascii="Times New Roman" w:hAnsi="Times New Roman" w:cs="Times New Roman"/>
          <w:sz w:val="28"/>
          <w:szCs w:val="28"/>
          <w:lang w:val="en-US"/>
        </w:rPr>
        <w:t xml:space="preserve"> to stand in the front. Sometimes there were special 9</w:t>
      </w:r>
      <w:proofErr w:type="gramStart"/>
      <w:r w:rsidR="00871EE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871EEB">
        <w:rPr>
          <w:rFonts w:ascii="Times New Roman" w:hAnsi="Times New Roman" w:cs="Times New Roman"/>
          <w:sz w:val="28"/>
          <w:szCs w:val="28"/>
          <w:lang w:val="en-US"/>
        </w:rPr>
        <w:t>__________ for kings and queens.</w:t>
      </w:r>
    </w:p>
    <w:p w:rsidR="00871EEB" w:rsidRDefault="00871EEB" w:rsidP="005321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Shakespeare wrote three types of plays. 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 show the downfall </w:t>
      </w:r>
      <w:r w:rsidRPr="00871EE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гибель</w:t>
      </w:r>
      <w:r w:rsidRPr="00871EE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one of the characters. 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 are funny plays that have happy endings and </w:t>
      </w:r>
      <w:r w:rsidR="009536E6">
        <w:rPr>
          <w:rFonts w:ascii="Times New Roman" w:hAnsi="Times New Roman" w:cs="Times New Roman"/>
          <w:sz w:val="28"/>
          <w:szCs w:val="28"/>
          <w:lang w:val="en-US"/>
        </w:rPr>
        <w:t>12)_____________ plays 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the lives of famous English kings.</w:t>
      </w:r>
    </w:p>
    <w:p w:rsidR="00DA4C21" w:rsidRDefault="00871EEB" w:rsidP="00871EEB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1610 William retired </w:t>
      </w:r>
      <w:r w:rsidRPr="00871EE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шёл</w:t>
      </w:r>
      <w:r w:rsidRPr="00871EE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Pr="00871EE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пенсию</w:t>
      </w:r>
      <w:r w:rsidRPr="00871EE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the theatre and went back to his home town Stratford. He died there in 1616.</w:t>
      </w:r>
    </w:p>
    <w:p w:rsidR="00935BED" w:rsidRDefault="00935BED" w:rsidP="00871EEB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35BED" w:rsidSect="00532E1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71EEB" w:rsidRPr="00E928A3" w:rsidRDefault="00DA4C21" w:rsidP="00DA4C21">
      <w:pPr>
        <w:pStyle w:val="1"/>
        <w:numPr>
          <w:ilvl w:val="0"/>
          <w:numId w:val="4"/>
        </w:numPr>
        <w:spacing w:before="0"/>
        <w:rPr>
          <w:color w:val="auto"/>
        </w:rPr>
      </w:pPr>
      <w:r w:rsidRPr="00E928A3">
        <w:rPr>
          <w:rStyle w:val="translation-chunk"/>
          <w:color w:val="auto"/>
        </w:rPr>
        <w:lastRenderedPageBreak/>
        <w:t>Select only one answer. (</w:t>
      </w:r>
      <w:r w:rsidRPr="00E928A3">
        <w:rPr>
          <w:color w:val="auto"/>
        </w:rPr>
        <w:t>Выб</w:t>
      </w:r>
      <w:r w:rsidR="002B580B" w:rsidRPr="00E928A3">
        <w:rPr>
          <w:color w:val="auto"/>
        </w:rPr>
        <w:t>рать</w:t>
      </w:r>
      <w:r w:rsidRPr="00E928A3">
        <w:rPr>
          <w:color w:val="auto"/>
        </w:rPr>
        <w:t xml:space="preserve"> только один вариант ответа.) </w:t>
      </w:r>
    </w:p>
    <w:p w:rsidR="00DA4C21" w:rsidRPr="000D1320" w:rsidRDefault="000D1320" w:rsidP="000D13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was Shakespeare born?</w:t>
      </w:r>
    </w:p>
    <w:p w:rsidR="000D1320" w:rsidRPr="000D1320" w:rsidRDefault="000D1320" w:rsidP="000D13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23th of April, 1564;</w:t>
      </w:r>
    </w:p>
    <w:p w:rsidR="000D1320" w:rsidRPr="000D1320" w:rsidRDefault="000D1320" w:rsidP="000D13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23th of April, 1664;</w:t>
      </w:r>
    </w:p>
    <w:p w:rsidR="000D1320" w:rsidRDefault="000D1320" w:rsidP="000D13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23th of April, 1464.</w:t>
      </w:r>
    </w:p>
    <w:p w:rsidR="000D1320" w:rsidRDefault="000D1320" w:rsidP="000D13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town was he born?</w:t>
      </w:r>
    </w:p>
    <w:p w:rsidR="000D1320" w:rsidRDefault="000D1320" w:rsidP="000D13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Stratford-upon-Avon;</w:t>
      </w:r>
    </w:p>
    <w:p w:rsidR="000D1320" w:rsidRDefault="000D1320" w:rsidP="000D13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London;</w:t>
      </w:r>
    </w:p>
    <w:p w:rsidR="000D1320" w:rsidRDefault="000D1320" w:rsidP="000D13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Oxford.</w:t>
      </w:r>
    </w:p>
    <w:p w:rsidR="000D1320" w:rsidRDefault="000D1320" w:rsidP="000D13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he was 21 years old where did he go and what for?</w:t>
      </w:r>
    </w:p>
    <w:p w:rsidR="000D1320" w:rsidRDefault="000D1320" w:rsidP="000D13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London;</w:t>
      </w:r>
    </w:p>
    <w:p w:rsidR="000D1320" w:rsidRDefault="000D1320" w:rsidP="000D13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Liverpool;</w:t>
      </w:r>
    </w:p>
    <w:p w:rsidR="000D1320" w:rsidRDefault="000D1320" w:rsidP="000D13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Oxford.</w:t>
      </w:r>
    </w:p>
    <w:p w:rsidR="000D1320" w:rsidRDefault="000D1320" w:rsidP="000D13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we call persons who write plays?</w:t>
      </w:r>
    </w:p>
    <w:p w:rsidR="000D1320" w:rsidRDefault="000D1320" w:rsidP="000D13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poet;</w:t>
      </w:r>
    </w:p>
    <w:p w:rsidR="000D1320" w:rsidRDefault="000D1320" w:rsidP="000D13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playwright;</w:t>
      </w:r>
    </w:p>
    <w:p w:rsidR="000D1320" w:rsidRDefault="000D1320" w:rsidP="000D13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dramatist.</w:t>
      </w:r>
    </w:p>
    <w:p w:rsidR="000D1320" w:rsidRDefault="00821C55" w:rsidP="000D13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name of Shakespeare’s Theatre?</w:t>
      </w:r>
    </w:p>
    <w:p w:rsidR="00821C55" w:rsidRDefault="00C45631" w:rsidP="00821C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Sphere”;</w:t>
      </w:r>
    </w:p>
    <w:p w:rsidR="00C45631" w:rsidRDefault="00C45631" w:rsidP="00821C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Circle”;</w:t>
      </w:r>
    </w:p>
    <w:p w:rsidR="00C45631" w:rsidRDefault="00C45631" w:rsidP="00821C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Globe”.</w:t>
      </w:r>
    </w:p>
    <w:p w:rsidR="00C45631" w:rsidRDefault="00C45631" w:rsidP="00C456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parts of the young women were acted by…</w:t>
      </w:r>
    </w:p>
    <w:p w:rsidR="00C45631" w:rsidRDefault="00C45631" w:rsidP="00C456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boys;</w:t>
      </w:r>
    </w:p>
    <w:p w:rsidR="00C45631" w:rsidRDefault="00C45631" w:rsidP="00C456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girls;</w:t>
      </w:r>
    </w:p>
    <w:p w:rsidR="00C45631" w:rsidRDefault="00C45631" w:rsidP="00C456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5631" w:rsidRDefault="00FD06C6" w:rsidP="00C456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did he die?</w:t>
      </w:r>
    </w:p>
    <w:p w:rsidR="00FD06C6" w:rsidRPr="000D1320" w:rsidRDefault="00FD06C6" w:rsidP="00FD06C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23th of</w:t>
      </w:r>
      <w:r w:rsidR="006C0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April, 1616;</w:t>
      </w:r>
    </w:p>
    <w:p w:rsidR="00FD06C6" w:rsidRPr="000D1320" w:rsidRDefault="00FD06C6" w:rsidP="00FD06C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23th of</w:t>
      </w:r>
      <w:r w:rsidR="006C0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May, 1716;</w:t>
      </w:r>
    </w:p>
    <w:p w:rsidR="00FD06C6" w:rsidRDefault="00FD06C6" w:rsidP="00FD06C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5B9">
        <w:rPr>
          <w:rFonts w:ascii="Times New Roman" w:hAnsi="Times New Roman" w:cs="Times New Roman"/>
          <w:sz w:val="28"/>
          <w:szCs w:val="28"/>
          <w:lang w:val="en-US"/>
        </w:rPr>
        <w:t>the 23th of May, 1516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1407" w:rsidRPr="00E928A3" w:rsidRDefault="00CE208A" w:rsidP="009536E6">
      <w:pPr>
        <w:pStyle w:val="a5"/>
        <w:pageBreakBefore/>
        <w:spacing w:after="120"/>
        <w:jc w:val="center"/>
        <w:rPr>
          <w:color w:val="auto"/>
          <w:lang w:val="en-US"/>
        </w:rPr>
      </w:pPr>
      <w:r w:rsidRPr="00E928A3">
        <w:rPr>
          <w:color w:val="auto"/>
          <w:lang w:val="en-US"/>
        </w:rPr>
        <w:lastRenderedPageBreak/>
        <w:t>SHAKESPEARE</w:t>
      </w:r>
      <w:r w:rsidR="00BB4BD8" w:rsidRPr="00E928A3">
        <w:rPr>
          <w:color w:val="auto"/>
          <w:lang w:val="en-US"/>
        </w:rPr>
        <w:t>’S</w:t>
      </w:r>
      <w:r w:rsidRPr="00E928A3">
        <w:rPr>
          <w:color w:val="auto"/>
          <w:lang w:val="en-US"/>
        </w:rPr>
        <w:t xml:space="preserve"> PLAYS WORDSEARCH</w:t>
      </w:r>
    </w:p>
    <w:p w:rsidR="00BB4BD8" w:rsidRPr="00BB4BD8" w:rsidRDefault="00BB4BD8" w:rsidP="00AE72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Shakespeare’s plays</w:t>
      </w:r>
      <w:r w:rsidR="00AE729A" w:rsidRPr="00AE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729A">
        <w:rPr>
          <w:rFonts w:ascii="Times New Roman" w:hAnsi="Times New Roman" w:cs="Times New Roman"/>
          <w:sz w:val="28"/>
          <w:szCs w:val="28"/>
          <w:lang w:val="en-US"/>
        </w:rPr>
        <w:t>and translate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B580B">
        <w:rPr>
          <w:rFonts w:ascii="Times New Roman" w:hAnsi="Times New Roman" w:cs="Times New Roman"/>
          <w:i/>
          <w:sz w:val="28"/>
          <w:szCs w:val="28"/>
        </w:rPr>
        <w:t>(Найт</w:t>
      </w:r>
      <w:r w:rsidRPr="00AE729A">
        <w:rPr>
          <w:rFonts w:ascii="Times New Roman" w:hAnsi="Times New Roman" w:cs="Times New Roman"/>
          <w:i/>
          <w:sz w:val="28"/>
          <w:szCs w:val="28"/>
        </w:rPr>
        <w:t>и названия пьес Шекспира</w:t>
      </w:r>
      <w:r w:rsidR="002B580B">
        <w:rPr>
          <w:rFonts w:ascii="Times New Roman" w:hAnsi="Times New Roman" w:cs="Times New Roman"/>
          <w:i/>
          <w:sz w:val="28"/>
          <w:szCs w:val="28"/>
        </w:rPr>
        <w:t xml:space="preserve"> и перевест</w:t>
      </w:r>
      <w:r w:rsidR="00AE729A" w:rsidRPr="00AE729A">
        <w:rPr>
          <w:rFonts w:ascii="Times New Roman" w:hAnsi="Times New Roman" w:cs="Times New Roman"/>
          <w:i/>
          <w:sz w:val="28"/>
          <w:szCs w:val="28"/>
        </w:rPr>
        <w:t>и их</w:t>
      </w:r>
      <w:r w:rsidRPr="00AE729A">
        <w:rPr>
          <w:rFonts w:ascii="Times New Roman" w:hAnsi="Times New Roman" w:cs="Times New Roman"/>
          <w:i/>
          <w:sz w:val="28"/>
          <w:szCs w:val="28"/>
        </w:rPr>
        <w:t>).</w:t>
      </w:r>
    </w:p>
    <w:p w:rsidR="00AE729A" w:rsidRPr="00AE729A" w:rsidRDefault="00CE208A" w:rsidP="00AE72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Words can go horizontally, vertically and diagonally in all eight directions. </w:t>
      </w:r>
    </w:p>
    <w:p w:rsidR="00A91407" w:rsidRPr="00EF56E0" w:rsidRDefault="00FF4D53" w:rsidP="00AE729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AE729A">
        <w:rPr>
          <w:rFonts w:ascii="Times New Roman" w:hAnsi="Times New Roman" w:cs="Times New Roman"/>
          <w:i/>
          <w:sz w:val="28"/>
          <w:szCs w:val="28"/>
        </w:rPr>
        <w:t>(Слова могут располагаться горизонтально, вертикально, диагонально во всех восьми направлениях).</w:t>
      </w:r>
      <w:r w:rsidR="00AE729A" w:rsidRPr="00AE72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MIDSUMMER NIGHT’S DREAM             10) HAMLET</w:t>
      </w:r>
    </w:p>
    <w:p w:rsidR="00BC0380" w:rsidRP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OTHELLO                                                        11) TWELFTH NIGHT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ANTHONY AND CLEOPATRA                    </w:t>
      </w:r>
      <w:r w:rsidR="006C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12) JULIUS CAESAR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ROMEO AND JULIET                                   </w:t>
      </w:r>
      <w:r w:rsidR="006C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13) WINTER’S TALE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YOU LIKE IT                                            </w:t>
      </w:r>
      <w:r w:rsidR="006C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14) KING LEAR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TAMING OF THE SHREW                             15) CORIOLANUS 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MACBETH                                                       </w:t>
      </w:r>
      <w:r w:rsidR="006C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16)</w:t>
      </w:r>
      <w:r w:rsidR="006C170B">
        <w:rPr>
          <w:rFonts w:ascii="Times New Roman" w:hAnsi="Times New Roman" w:cs="Times New Roman"/>
          <w:sz w:val="28"/>
          <w:szCs w:val="28"/>
          <w:lang w:val="en-US"/>
        </w:rPr>
        <w:t xml:space="preserve"> THE MERCHANT OF VENICE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CYMBELINE</w:t>
      </w:r>
      <w:r w:rsidR="006C17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17) MEASURE FOR MEASURE</w:t>
      </w:r>
    </w:p>
    <w:p w:rsidR="00BC0380" w:rsidRDefault="00BC0380" w:rsidP="00BC038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TEMPEST</w:t>
      </w:r>
    </w:p>
    <w:p w:rsidR="00584E1C" w:rsidRPr="00BC0380" w:rsidRDefault="00584E1C" w:rsidP="00584E1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4080" w:type="pct"/>
        <w:tblInd w:w="424" w:type="dxa"/>
        <w:tblLook w:val="04A0"/>
      </w:tblPr>
      <w:tblGrid>
        <w:gridCol w:w="424"/>
        <w:gridCol w:w="424"/>
        <w:gridCol w:w="424"/>
        <w:gridCol w:w="412"/>
        <w:gridCol w:w="412"/>
        <w:gridCol w:w="412"/>
        <w:gridCol w:w="424"/>
        <w:gridCol w:w="424"/>
        <w:gridCol w:w="424"/>
        <w:gridCol w:w="375"/>
        <w:gridCol w:w="424"/>
        <w:gridCol w:w="424"/>
        <w:gridCol w:w="412"/>
        <w:gridCol w:w="424"/>
        <w:gridCol w:w="412"/>
        <w:gridCol w:w="412"/>
        <w:gridCol w:w="412"/>
        <w:gridCol w:w="424"/>
        <w:gridCol w:w="412"/>
        <w:gridCol w:w="412"/>
        <w:gridCol w:w="412"/>
      </w:tblGrid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15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15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15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15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E928A3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984B4F" w:rsidRPr="00984B4F" w:rsidTr="006C170B">
        <w:trPr>
          <w:trHeight w:val="155"/>
        </w:trPr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15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15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3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36" w:type="pct"/>
          </w:tcPr>
          <w:p w:rsidR="00E928A3" w:rsidRPr="00984B4F" w:rsidRDefault="00CB662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5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43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0B4D4B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15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15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5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36" w:type="pct"/>
          </w:tcPr>
          <w:p w:rsidR="00E928A3" w:rsidRPr="00984B4F" w:rsidRDefault="00171D64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984B4F" w:rsidRPr="00984B4F" w:rsidTr="006C170B">
        <w:trPr>
          <w:trHeight w:val="155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15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3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36" w:type="pct"/>
          </w:tcPr>
          <w:p w:rsidR="00E928A3" w:rsidRPr="00984B4F" w:rsidRDefault="00AC74EA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984B4F" w:rsidRPr="00984B4F" w:rsidTr="006C170B">
        <w:trPr>
          <w:trHeight w:val="148"/>
        </w:trPr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15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984B4F" w:rsidRPr="00984B4F" w:rsidTr="006C170B">
        <w:trPr>
          <w:trHeight w:val="155"/>
        </w:trPr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6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43" w:type="pct"/>
          </w:tcPr>
          <w:p w:rsidR="00E928A3" w:rsidRPr="00984B4F" w:rsidRDefault="004F07B7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15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43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43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6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43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6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36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243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6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36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6" w:type="pct"/>
          </w:tcPr>
          <w:p w:rsidR="00E928A3" w:rsidRPr="00984B4F" w:rsidRDefault="000E64F0" w:rsidP="00CC69A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984B4F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</w:tbl>
    <w:p w:rsidR="00EF56E0" w:rsidRDefault="00EF56E0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3DA5" w:rsidRDefault="00B63DA5" w:rsidP="0009604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532E1C" w:rsidRPr="0074606F" w:rsidRDefault="00532E1C" w:rsidP="0074606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2E1C" w:rsidRPr="0074606F" w:rsidSect="00AE729A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359"/>
    <w:multiLevelType w:val="hybridMultilevel"/>
    <w:tmpl w:val="252C8C74"/>
    <w:lvl w:ilvl="0" w:tplc="7B68C3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E27006"/>
    <w:multiLevelType w:val="hybridMultilevel"/>
    <w:tmpl w:val="A13ACD86"/>
    <w:lvl w:ilvl="0" w:tplc="686445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B1797F"/>
    <w:multiLevelType w:val="hybridMultilevel"/>
    <w:tmpl w:val="DF4AB14C"/>
    <w:lvl w:ilvl="0" w:tplc="9F68C2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BA6030"/>
    <w:multiLevelType w:val="hybridMultilevel"/>
    <w:tmpl w:val="12E40F08"/>
    <w:lvl w:ilvl="0" w:tplc="71983C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AC179D"/>
    <w:multiLevelType w:val="hybridMultilevel"/>
    <w:tmpl w:val="9CDC145A"/>
    <w:lvl w:ilvl="0" w:tplc="504862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77164D"/>
    <w:multiLevelType w:val="hybridMultilevel"/>
    <w:tmpl w:val="BA026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6CDB"/>
    <w:multiLevelType w:val="hybridMultilevel"/>
    <w:tmpl w:val="E0D4C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A38"/>
    <w:multiLevelType w:val="hybridMultilevel"/>
    <w:tmpl w:val="E662F084"/>
    <w:lvl w:ilvl="0" w:tplc="1AFEF3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DD7842"/>
    <w:multiLevelType w:val="hybridMultilevel"/>
    <w:tmpl w:val="B5E0E370"/>
    <w:lvl w:ilvl="0" w:tplc="3166955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BA0534"/>
    <w:multiLevelType w:val="hybridMultilevel"/>
    <w:tmpl w:val="CBFE5366"/>
    <w:lvl w:ilvl="0" w:tplc="F45C32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822B9A"/>
    <w:multiLevelType w:val="hybridMultilevel"/>
    <w:tmpl w:val="EA5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3B87"/>
    <w:multiLevelType w:val="hybridMultilevel"/>
    <w:tmpl w:val="6D8627A6"/>
    <w:lvl w:ilvl="0" w:tplc="C8A275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F025240"/>
    <w:multiLevelType w:val="hybridMultilevel"/>
    <w:tmpl w:val="7B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65755"/>
    <w:multiLevelType w:val="hybridMultilevel"/>
    <w:tmpl w:val="3ADEAC5A"/>
    <w:lvl w:ilvl="0" w:tplc="61D6B7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5759E6"/>
    <w:multiLevelType w:val="hybridMultilevel"/>
    <w:tmpl w:val="998E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360EF"/>
    <w:multiLevelType w:val="hybridMultilevel"/>
    <w:tmpl w:val="6A66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96A8B"/>
    <w:multiLevelType w:val="hybridMultilevel"/>
    <w:tmpl w:val="9AC28B5C"/>
    <w:lvl w:ilvl="0" w:tplc="CB8662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E190B82"/>
    <w:multiLevelType w:val="hybridMultilevel"/>
    <w:tmpl w:val="15A4AD9E"/>
    <w:lvl w:ilvl="0" w:tplc="29A880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0B8"/>
    <w:rsid w:val="0002468B"/>
    <w:rsid w:val="000322DF"/>
    <w:rsid w:val="0009604C"/>
    <w:rsid w:val="000B4D4B"/>
    <w:rsid w:val="000B7771"/>
    <w:rsid w:val="000D1320"/>
    <w:rsid w:val="000E64F0"/>
    <w:rsid w:val="00171083"/>
    <w:rsid w:val="00171D64"/>
    <w:rsid w:val="001820B8"/>
    <w:rsid w:val="00211D7A"/>
    <w:rsid w:val="0022019D"/>
    <w:rsid w:val="00231403"/>
    <w:rsid w:val="002B580B"/>
    <w:rsid w:val="00315BCB"/>
    <w:rsid w:val="003A5DE9"/>
    <w:rsid w:val="004B0832"/>
    <w:rsid w:val="004E62B6"/>
    <w:rsid w:val="004F07B7"/>
    <w:rsid w:val="005321CB"/>
    <w:rsid w:val="00532E1C"/>
    <w:rsid w:val="00566E0C"/>
    <w:rsid w:val="00584E1C"/>
    <w:rsid w:val="005F3D2B"/>
    <w:rsid w:val="0066260A"/>
    <w:rsid w:val="0068675A"/>
    <w:rsid w:val="006B0860"/>
    <w:rsid w:val="006B7DE8"/>
    <w:rsid w:val="006C05B9"/>
    <w:rsid w:val="006C170B"/>
    <w:rsid w:val="006C65AF"/>
    <w:rsid w:val="0074606F"/>
    <w:rsid w:val="00777583"/>
    <w:rsid w:val="007D6222"/>
    <w:rsid w:val="00821C55"/>
    <w:rsid w:val="00871EEB"/>
    <w:rsid w:val="008B0921"/>
    <w:rsid w:val="008B18C1"/>
    <w:rsid w:val="00935BED"/>
    <w:rsid w:val="009536E6"/>
    <w:rsid w:val="00984B4F"/>
    <w:rsid w:val="009A4EE0"/>
    <w:rsid w:val="009E7A81"/>
    <w:rsid w:val="009F36B9"/>
    <w:rsid w:val="00A24190"/>
    <w:rsid w:val="00A34693"/>
    <w:rsid w:val="00A647A1"/>
    <w:rsid w:val="00A91407"/>
    <w:rsid w:val="00AC74EA"/>
    <w:rsid w:val="00AE729A"/>
    <w:rsid w:val="00B00C27"/>
    <w:rsid w:val="00B63DA5"/>
    <w:rsid w:val="00BB4BD8"/>
    <w:rsid w:val="00BC0380"/>
    <w:rsid w:val="00BC2963"/>
    <w:rsid w:val="00BC4C11"/>
    <w:rsid w:val="00C45631"/>
    <w:rsid w:val="00C80C11"/>
    <w:rsid w:val="00CB6624"/>
    <w:rsid w:val="00CC69A8"/>
    <w:rsid w:val="00CE208A"/>
    <w:rsid w:val="00CF6134"/>
    <w:rsid w:val="00D4193A"/>
    <w:rsid w:val="00D746EB"/>
    <w:rsid w:val="00DA4C21"/>
    <w:rsid w:val="00DF79D4"/>
    <w:rsid w:val="00E606B4"/>
    <w:rsid w:val="00E86486"/>
    <w:rsid w:val="00E928A3"/>
    <w:rsid w:val="00EF56E0"/>
    <w:rsid w:val="00F137AA"/>
    <w:rsid w:val="00F35B98"/>
    <w:rsid w:val="00F36E8A"/>
    <w:rsid w:val="00FD06C6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83"/>
  </w:style>
  <w:style w:type="paragraph" w:styleId="1">
    <w:name w:val="heading 1"/>
    <w:basedOn w:val="a"/>
    <w:next w:val="a"/>
    <w:link w:val="10"/>
    <w:uiPriority w:val="9"/>
    <w:qFormat/>
    <w:rsid w:val="00D41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4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DA4C21"/>
  </w:style>
  <w:style w:type="paragraph" w:styleId="a5">
    <w:name w:val="Title"/>
    <w:basedOn w:val="a"/>
    <w:next w:val="a"/>
    <w:link w:val="a6"/>
    <w:uiPriority w:val="10"/>
    <w:qFormat/>
    <w:rsid w:val="00CE20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9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s">
    <w:name w:val="hs"/>
    <w:basedOn w:val="a"/>
    <w:rsid w:val="00EF56E0"/>
    <w:pPr>
      <w:spacing w:before="75" w:after="150" w:line="285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83"/>
  </w:style>
  <w:style w:type="paragraph" w:styleId="1">
    <w:name w:val="heading 1"/>
    <w:basedOn w:val="a"/>
    <w:next w:val="a"/>
    <w:link w:val="10"/>
    <w:uiPriority w:val="9"/>
    <w:qFormat/>
    <w:rsid w:val="00D41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4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DA4C21"/>
  </w:style>
  <w:style w:type="paragraph" w:styleId="a5">
    <w:name w:val="Title"/>
    <w:basedOn w:val="a"/>
    <w:next w:val="a"/>
    <w:link w:val="a6"/>
    <w:uiPriority w:val="10"/>
    <w:qFormat/>
    <w:rsid w:val="00CE20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9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s">
    <w:name w:val="hs"/>
    <w:basedOn w:val="a"/>
    <w:rsid w:val="00EF56E0"/>
    <w:pPr>
      <w:spacing w:before="75" w:after="150" w:line="285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52</cp:revision>
  <cp:lastPrinted>2019-12-09T10:06:00Z</cp:lastPrinted>
  <dcterms:created xsi:type="dcterms:W3CDTF">2015-09-22T13:23:00Z</dcterms:created>
  <dcterms:modified xsi:type="dcterms:W3CDTF">2019-12-09T10:07:00Z</dcterms:modified>
</cp:coreProperties>
</file>