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C0" w:rsidRDefault="005E24C0">
      <w:bookmarkStart w:id="0" w:name="_GoBack"/>
      <w:bookmarkEnd w:id="0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27"/>
        <w:gridCol w:w="2442"/>
        <w:gridCol w:w="1134"/>
        <w:gridCol w:w="2551"/>
        <w:gridCol w:w="1134"/>
        <w:gridCol w:w="2410"/>
        <w:gridCol w:w="1134"/>
        <w:gridCol w:w="2551"/>
        <w:gridCol w:w="993"/>
      </w:tblGrid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993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- 38 + (-4)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-42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-9 + 8,5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-0,5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- 5 ·  6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-30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(-27,3)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-20 + 16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-4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-5,3 + 6,8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1,5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9  ·  (-3)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-27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-4,4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4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-1,1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-0,8 + (-0,3)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-1,1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-0,7 + (-0,6)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-1,3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-8  · (-7)      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56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-8,6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(-4,3)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2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-70 + 50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-46 + (-18)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-64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-10 · 11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-110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-12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1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-12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-7 + (-14)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-21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-8 + (-12)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-20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-1,45  · 0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(-9,3)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-17 + (-8)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-25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-144 + (-56)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-200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0,7  ·  (-8)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-5,6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5,5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="001B16D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5</w:t>
            </w:r>
            <w:r w:rsidR="001B16D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-1,1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-5 + (-238)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-243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 + (-0,39)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0,61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-0,5  ·  6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-3</w:t>
            </w:r>
          </w:p>
        </w:tc>
        <w:tc>
          <w:tcPr>
            <w:tcW w:w="2551" w:type="dxa"/>
          </w:tcPr>
          <w:p w:rsidR="009D690A" w:rsidRPr="005E24C0" w:rsidRDefault="001B16DF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-8,6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4,3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26 + (-6)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20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-18 + 20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2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12  · (-0,2)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-2,4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42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="001B16D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1</w:t>
            </w:r>
            <w:r w:rsidR="001B16D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-42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-17 + 30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13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 + (-5)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12</w:t>
            </w:r>
          </w:p>
        </w:tc>
        <w:tc>
          <w:tcPr>
            <w:tcW w:w="2410" w:type="dxa"/>
          </w:tcPr>
          <w:p w:rsidR="009D690A" w:rsidRPr="005E24C0" w:rsidRDefault="001B16DF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-0,6 ·(-</w:t>
            </w:r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0,9)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0,54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-4  ·  9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-36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10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80 + (-120)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-40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-21 + 19</w:t>
            </w:r>
          </w:p>
        </w:tc>
        <w:tc>
          <w:tcPr>
            <w:tcW w:w="1134" w:type="dxa"/>
          </w:tcPr>
          <w:p w:rsidR="009D690A" w:rsidRPr="001B16DF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0  ·  (-1,1)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  ·  (-3)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-24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11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-35 + (-9)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-44</w:t>
            </w:r>
          </w:p>
        </w:tc>
        <w:tc>
          <w:tcPr>
            <w:tcW w:w="2551" w:type="dxa"/>
          </w:tcPr>
          <w:p w:rsidR="009D690A" w:rsidRPr="005E24C0" w:rsidRDefault="001B16DF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 + (-5)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-21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-38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19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-7  ·  (-5)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35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-2,4 + (-3,2)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-5,6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-0,5 + 6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5,5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45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(-15)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-3</w:t>
            </w:r>
          </w:p>
        </w:tc>
        <w:tc>
          <w:tcPr>
            <w:tcW w:w="2551" w:type="dxa"/>
          </w:tcPr>
          <w:p w:rsidR="009D690A" w:rsidRPr="005E24C0" w:rsidRDefault="00AA7A84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</w:t>
            </w:r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· 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  <w:tc>
          <w:tcPr>
            <w:tcW w:w="993" w:type="dxa"/>
          </w:tcPr>
          <w:p w:rsidR="009D690A" w:rsidRPr="001B16DF" w:rsidRDefault="00AA7A84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-96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13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-0,7 + (-0,6)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-1,3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70 + (-50)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20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-36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(-6)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6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-2,45  ·  0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</w:t>
            </w:r>
            <w:r w:rsidR="00AA7A84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.</w:t>
            </w:r>
          </w:p>
        </w:tc>
        <w:tc>
          <w:tcPr>
            <w:tcW w:w="2442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 + (-20)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4,2 + (-3,8)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0,4</w:t>
            </w:r>
          </w:p>
        </w:tc>
        <w:tc>
          <w:tcPr>
            <w:tcW w:w="2410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270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(-9)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-30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0,6  · (-9)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-5,4</w:t>
            </w:r>
          </w:p>
        </w:tc>
      </w:tr>
      <w:tr w:rsidR="001B16DF" w:rsidRPr="00C60D2E" w:rsidTr="001B16DF">
        <w:trPr>
          <w:trHeight w:val="516"/>
        </w:trPr>
        <w:tc>
          <w:tcPr>
            <w:tcW w:w="927" w:type="dxa"/>
          </w:tcPr>
          <w:p w:rsidR="009D690A" w:rsidRPr="00C60D2E" w:rsidRDefault="009D690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  <w:r w:rsidR="00AA7A84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2442" w:type="dxa"/>
          </w:tcPr>
          <w:p w:rsidR="009D690A" w:rsidRPr="00C60D2E" w:rsidRDefault="009D690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60D2E">
              <w:rPr>
                <w:rFonts w:ascii="Times New Roman" w:hAnsi="Times New Roman" w:cs="Times New Roman"/>
                <w:sz w:val="44"/>
                <w:szCs w:val="44"/>
              </w:rPr>
              <w:t>-36+14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-22</w:t>
            </w:r>
          </w:p>
        </w:tc>
        <w:tc>
          <w:tcPr>
            <w:tcW w:w="2551" w:type="dxa"/>
          </w:tcPr>
          <w:p w:rsidR="009D690A" w:rsidRPr="005E24C0" w:rsidRDefault="001B16DF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-0,7  · </w:t>
            </w:r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(-0,8)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0,56</w:t>
            </w:r>
          </w:p>
        </w:tc>
        <w:tc>
          <w:tcPr>
            <w:tcW w:w="2410" w:type="dxa"/>
          </w:tcPr>
          <w:p w:rsidR="009D690A" w:rsidRPr="005E24C0" w:rsidRDefault="001B16DF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-5,1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(-1,7)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3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13  ·  (-0,3)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-3,9</w:t>
            </w:r>
          </w:p>
        </w:tc>
      </w:tr>
      <w:tr w:rsidR="001B16DF" w:rsidRPr="00C60D2E" w:rsidTr="001B16DF">
        <w:trPr>
          <w:trHeight w:val="531"/>
        </w:trPr>
        <w:tc>
          <w:tcPr>
            <w:tcW w:w="927" w:type="dxa"/>
          </w:tcPr>
          <w:p w:rsidR="009D690A" w:rsidRPr="00C60D2E" w:rsidRDefault="009D690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  <w:r w:rsidR="00AA7A84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2442" w:type="dxa"/>
          </w:tcPr>
          <w:p w:rsidR="009D690A" w:rsidRPr="00C60D2E" w:rsidRDefault="009D690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60D2E">
              <w:rPr>
                <w:rFonts w:ascii="Times New Roman" w:hAnsi="Times New Roman" w:cs="Times New Roman"/>
                <w:sz w:val="44"/>
                <w:szCs w:val="44"/>
              </w:rPr>
              <w:t>25-37</w:t>
            </w:r>
          </w:p>
        </w:tc>
        <w:tc>
          <w:tcPr>
            <w:tcW w:w="1134" w:type="dxa"/>
          </w:tcPr>
          <w:p w:rsidR="009D690A" w:rsidRPr="009D690A" w:rsidRDefault="009D690A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9D690A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-12</w:t>
            </w:r>
          </w:p>
        </w:tc>
        <w:tc>
          <w:tcPr>
            <w:tcW w:w="2551" w:type="dxa"/>
          </w:tcPr>
          <w:p w:rsidR="009D690A" w:rsidRPr="005E24C0" w:rsidRDefault="009D690A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  ·  (-1,2)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0</w:t>
            </w:r>
          </w:p>
        </w:tc>
        <w:tc>
          <w:tcPr>
            <w:tcW w:w="2410" w:type="dxa"/>
          </w:tcPr>
          <w:p w:rsidR="009D690A" w:rsidRPr="005E24C0" w:rsidRDefault="001B16DF" w:rsidP="00A11140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4,1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(-4</w:t>
            </w:r>
            <w:r w:rsidR="009D690A"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,1)</w:t>
            </w:r>
          </w:p>
        </w:tc>
        <w:tc>
          <w:tcPr>
            <w:tcW w:w="1134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-1</w:t>
            </w:r>
          </w:p>
        </w:tc>
        <w:tc>
          <w:tcPr>
            <w:tcW w:w="2551" w:type="dxa"/>
          </w:tcPr>
          <w:p w:rsidR="009D690A" w:rsidRPr="005E24C0" w:rsidRDefault="009D690A" w:rsidP="001B16DF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-0,6  ·</w:t>
            </w:r>
            <w:r w:rsidR="001B16D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5</w:t>
            </w:r>
            <w:r w:rsidR="001B16D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  <w:tc>
          <w:tcPr>
            <w:tcW w:w="993" w:type="dxa"/>
          </w:tcPr>
          <w:p w:rsidR="009D690A" w:rsidRPr="001B16DF" w:rsidRDefault="001B16DF" w:rsidP="00A11140">
            <w:pP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1B16DF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 xml:space="preserve"> 3</w:t>
            </w:r>
          </w:p>
        </w:tc>
      </w:tr>
    </w:tbl>
    <w:p w:rsidR="001776AB" w:rsidRDefault="001776AB"/>
    <w:p w:rsidR="005F37DD" w:rsidRDefault="005F37DD"/>
    <w:tbl>
      <w:tblPr>
        <w:tblStyle w:val="a3"/>
        <w:tblW w:w="15740" w:type="dxa"/>
        <w:tblLook w:val="04A0" w:firstRow="1" w:lastRow="0" w:firstColumn="1" w:lastColumn="0" w:noHBand="0" w:noVBand="1"/>
      </w:tblPr>
      <w:tblGrid>
        <w:gridCol w:w="1341"/>
        <w:gridCol w:w="3532"/>
        <w:gridCol w:w="3690"/>
        <w:gridCol w:w="3487"/>
        <w:gridCol w:w="3690"/>
      </w:tblGrid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3532" w:type="dxa"/>
          </w:tcPr>
          <w:p w:rsidR="001776AB" w:rsidRPr="005E24C0" w:rsidRDefault="001776AB" w:rsidP="004A5893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3690" w:type="dxa"/>
          </w:tcPr>
          <w:p w:rsidR="001776AB" w:rsidRPr="005E24C0" w:rsidRDefault="001776AB" w:rsidP="004A5893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Б</w:t>
            </w:r>
          </w:p>
        </w:tc>
        <w:tc>
          <w:tcPr>
            <w:tcW w:w="3487" w:type="dxa"/>
          </w:tcPr>
          <w:p w:rsidR="001776AB" w:rsidRPr="005E24C0" w:rsidRDefault="001776AB" w:rsidP="004A5893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</w:t>
            </w:r>
          </w:p>
        </w:tc>
        <w:tc>
          <w:tcPr>
            <w:tcW w:w="3690" w:type="dxa"/>
          </w:tcPr>
          <w:p w:rsidR="001776AB" w:rsidRPr="005E24C0" w:rsidRDefault="001776AB" w:rsidP="004A5893">
            <w:pPr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- 38 + (-4)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-9 + 8,5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- 5 ·  6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(-27,3)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-20 + 16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-5,3 + 6,8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9  ·  (-3)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-4,4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4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-0,8 + (-0,3)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-0,7 + (-0,6)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-8  · (-7)      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-8,6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(-4,3)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-70 + 50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-46 + (-18)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-10 · 11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-12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1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-7 + (-14)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-8 + (-12)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-1,45  · 0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(-9,3)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6.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-17 + (-8)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-144 + (-56)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0,7  ·  (-8)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5,5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-5 + (-238)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 + (-0,39)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-0,5  ·  6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-8,6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4,3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26 + (-6)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-18 + 20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12  · (-0,2)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42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9.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-17 + 30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 + (-5)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-0,6 ·(-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0,9)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-4  ·  9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10.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80 + (-120)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-21 + 19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0  ·  (-1,1)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  ·  (-3)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11.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-35 + (-9)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17 + (-5)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-38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19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-7  ·  (-5)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-2,4 + (-3,2)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-0,5 + 6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45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(-15)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· 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13.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-0,7 + (-0,6)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70 + (-50)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-36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(-6)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-2,45  ·  0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14.</w:t>
            </w:r>
          </w:p>
        </w:tc>
        <w:tc>
          <w:tcPr>
            <w:tcW w:w="3532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18 + (-20)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4,2 + (-3,8)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270</w:t>
            </w:r>
            <w:proofErr w:type="gramStart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(-9)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0,6  · (-9)</w:t>
            </w:r>
          </w:p>
        </w:tc>
      </w:tr>
      <w:tr w:rsidR="001776AB" w:rsidRPr="00C60D2E" w:rsidTr="001776AB">
        <w:trPr>
          <w:trHeight w:val="547"/>
        </w:trPr>
        <w:tc>
          <w:tcPr>
            <w:tcW w:w="1341" w:type="dxa"/>
          </w:tcPr>
          <w:p w:rsidR="001776AB" w:rsidRPr="00C60D2E" w:rsidRDefault="001776AB" w:rsidP="000D6D1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15.</w:t>
            </w:r>
          </w:p>
        </w:tc>
        <w:tc>
          <w:tcPr>
            <w:tcW w:w="3532" w:type="dxa"/>
          </w:tcPr>
          <w:p w:rsidR="001776AB" w:rsidRPr="00C60D2E" w:rsidRDefault="001776AB" w:rsidP="000D6D1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60D2E">
              <w:rPr>
                <w:rFonts w:ascii="Times New Roman" w:hAnsi="Times New Roman" w:cs="Times New Roman"/>
                <w:sz w:val="44"/>
                <w:szCs w:val="44"/>
              </w:rPr>
              <w:t>-36+14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-0,7  · 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(-0,8)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-5,1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(-1,7)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13  ·  (-0,3)</w:t>
            </w:r>
          </w:p>
        </w:tc>
      </w:tr>
      <w:tr w:rsidR="001776AB" w:rsidRPr="00C60D2E" w:rsidTr="001776AB">
        <w:trPr>
          <w:trHeight w:val="564"/>
        </w:trPr>
        <w:tc>
          <w:tcPr>
            <w:tcW w:w="1341" w:type="dxa"/>
          </w:tcPr>
          <w:p w:rsidR="001776AB" w:rsidRPr="00C60D2E" w:rsidRDefault="001776AB" w:rsidP="000D6D1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16.</w:t>
            </w:r>
          </w:p>
        </w:tc>
        <w:tc>
          <w:tcPr>
            <w:tcW w:w="3532" w:type="dxa"/>
          </w:tcPr>
          <w:p w:rsidR="001776AB" w:rsidRPr="00C60D2E" w:rsidRDefault="001776AB" w:rsidP="000D6D1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C60D2E">
              <w:rPr>
                <w:rFonts w:ascii="Times New Roman" w:hAnsi="Times New Roman" w:cs="Times New Roman"/>
                <w:sz w:val="44"/>
                <w:szCs w:val="44"/>
              </w:rPr>
              <w:t>25-37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0  ·  (-1,2)</w:t>
            </w:r>
          </w:p>
        </w:tc>
        <w:tc>
          <w:tcPr>
            <w:tcW w:w="3487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4,1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(-4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,1)</w:t>
            </w:r>
          </w:p>
        </w:tc>
        <w:tc>
          <w:tcPr>
            <w:tcW w:w="3690" w:type="dxa"/>
          </w:tcPr>
          <w:p w:rsidR="001776AB" w:rsidRPr="005E24C0" w:rsidRDefault="001776AB" w:rsidP="000D6D1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-0,6  ·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(-</w:t>
            </w:r>
            <w:r w:rsidRPr="005E24C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)</w:t>
            </w:r>
          </w:p>
        </w:tc>
      </w:tr>
    </w:tbl>
    <w:p w:rsidR="001776AB" w:rsidRDefault="001776AB"/>
    <w:sectPr w:rsidR="001776AB" w:rsidSect="004A5893">
      <w:headerReference w:type="even" r:id="rId7"/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84" w:rsidRDefault="00AA7A84" w:rsidP="00AA7A84">
      <w:pPr>
        <w:spacing w:after="0" w:line="240" w:lineRule="auto"/>
      </w:pPr>
      <w:r>
        <w:separator/>
      </w:r>
    </w:p>
  </w:endnote>
  <w:endnote w:type="continuationSeparator" w:id="0">
    <w:p w:rsidR="00AA7A84" w:rsidRDefault="00AA7A84" w:rsidP="00AA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84" w:rsidRDefault="00AA7A84" w:rsidP="00AA7A84">
      <w:pPr>
        <w:spacing w:after="0" w:line="240" w:lineRule="auto"/>
      </w:pPr>
      <w:r>
        <w:separator/>
      </w:r>
    </w:p>
  </w:footnote>
  <w:footnote w:type="continuationSeparator" w:id="0">
    <w:p w:rsidR="00AA7A84" w:rsidRDefault="00AA7A84" w:rsidP="00AA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AB" w:rsidRPr="001776AB" w:rsidRDefault="001776AB" w:rsidP="001776AB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1776AB">
      <w:rPr>
        <w:rFonts w:ascii="Times New Roman" w:hAnsi="Times New Roman" w:cs="Times New Roman"/>
        <w:b/>
        <w:sz w:val="32"/>
        <w:szCs w:val="32"/>
      </w:rPr>
      <w:t>Дополнительные задания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1D" w:rsidRDefault="00E2561D" w:rsidP="00E2561D">
    <w:pPr>
      <w:pStyle w:val="a4"/>
      <w:jc w:val="center"/>
    </w:pPr>
    <w:r w:rsidRPr="00E2561D">
      <w:rPr>
        <w:rFonts w:ascii="Times New Roman" w:hAnsi="Times New Roman" w:cs="Times New Roman"/>
        <w:b/>
        <w:sz w:val="32"/>
        <w:szCs w:val="32"/>
      </w:rPr>
      <w:t>Ответы</w:t>
    </w:r>
    <w:r>
      <w:t xml:space="preserve"> </w:t>
    </w:r>
    <w:r w:rsidRPr="00E2561D">
      <w:rPr>
        <w:rFonts w:ascii="Times New Roman" w:hAnsi="Times New Roman" w:cs="Times New Roman"/>
        <w:b/>
        <w:sz w:val="32"/>
        <w:szCs w:val="32"/>
      </w:rPr>
      <w:t>на дополнительные задания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20D"/>
    <w:rsid w:val="000D1B1E"/>
    <w:rsid w:val="001776AB"/>
    <w:rsid w:val="001B16DF"/>
    <w:rsid w:val="00282E2B"/>
    <w:rsid w:val="004A5893"/>
    <w:rsid w:val="005B31DE"/>
    <w:rsid w:val="005E24C0"/>
    <w:rsid w:val="005F37DD"/>
    <w:rsid w:val="009D690A"/>
    <w:rsid w:val="00A65900"/>
    <w:rsid w:val="00AA7A84"/>
    <w:rsid w:val="00B1020D"/>
    <w:rsid w:val="00C60D2E"/>
    <w:rsid w:val="00CA30D3"/>
    <w:rsid w:val="00D3391A"/>
    <w:rsid w:val="00E2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A84"/>
  </w:style>
  <w:style w:type="paragraph" w:styleId="a6">
    <w:name w:val="footer"/>
    <w:basedOn w:val="a"/>
    <w:link w:val="a7"/>
    <w:uiPriority w:val="99"/>
    <w:unhideWhenUsed/>
    <w:rsid w:val="00AA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A84"/>
  </w:style>
  <w:style w:type="paragraph" w:styleId="a8">
    <w:name w:val="Balloon Text"/>
    <w:basedOn w:val="a"/>
    <w:link w:val="a9"/>
    <w:uiPriority w:val="99"/>
    <w:semiHidden/>
    <w:unhideWhenUsed/>
    <w:rsid w:val="00A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A84"/>
  </w:style>
  <w:style w:type="paragraph" w:styleId="a6">
    <w:name w:val="footer"/>
    <w:basedOn w:val="a"/>
    <w:link w:val="a7"/>
    <w:uiPriority w:val="99"/>
    <w:unhideWhenUsed/>
    <w:rsid w:val="00AA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A84"/>
  </w:style>
  <w:style w:type="paragraph" w:styleId="a8">
    <w:name w:val="Balloon Text"/>
    <w:basedOn w:val="a"/>
    <w:link w:val="a9"/>
    <w:uiPriority w:val="99"/>
    <w:semiHidden/>
    <w:unhideWhenUsed/>
    <w:rsid w:val="00AA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ПЕДАГОГ2020</dc:creator>
  <cp:keywords/>
  <dc:description/>
  <cp:lastModifiedBy>ПЕДАГОГ2020</cp:lastModifiedBy>
  <cp:revision>8</cp:revision>
  <dcterms:created xsi:type="dcterms:W3CDTF">2024-01-30T13:44:00Z</dcterms:created>
  <dcterms:modified xsi:type="dcterms:W3CDTF">2024-02-01T10:20:00Z</dcterms:modified>
</cp:coreProperties>
</file>